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4186A49C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D25BE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086E6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27E1DBF0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86E6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  <w:r w:rsidR="004F478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3B31F6B6" w:rsidR="002A7FE2" w:rsidRPr="00237A67" w:rsidRDefault="00EF3816" w:rsidP="00D25BED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28. </w:t>
            </w:r>
            <w:r w:rsidR="00086E6A">
              <w:rPr>
                <w:rFonts w:ascii="Arial" w:hAnsi="Arial" w:cs="Arial"/>
                <w:b/>
                <w:bCs/>
                <w:noProof/>
              </w:rPr>
              <w:t xml:space="preserve">Implement </w:t>
            </w:r>
            <w:r w:rsidR="00BC7979">
              <w:rPr>
                <w:rFonts w:ascii="Arial" w:hAnsi="Arial" w:cs="Arial"/>
                <w:b/>
                <w:bCs/>
                <w:noProof/>
              </w:rPr>
              <w:t>Quality Standards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A67AC1A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25BED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9242F3">
              <w:rPr>
                <w:rFonts w:ascii="Arial" w:hAnsi="Arial"/>
                <w:b/>
                <w:bCs/>
                <w:noProof/>
              </w:rPr>
              <w:t>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>Level</w:t>
            </w:r>
            <w:r w:rsidR="004F4780">
              <w:rPr>
                <w:rFonts w:ascii="Arial" w:hAnsi="Arial"/>
                <w:b/>
                <w:noProof/>
              </w:rPr>
              <w:t xml:space="preserve">- </w:t>
            </w:r>
            <w:r w:rsidR="009242F3">
              <w:rPr>
                <w:rFonts w:ascii="Arial" w:hAnsi="Arial"/>
                <w:b/>
                <w:noProof/>
              </w:rPr>
              <w:t>4</w:t>
            </w:r>
            <w:r w:rsidR="004F4780">
              <w:rPr>
                <w:rFonts w:ascii="Arial" w:hAnsi="Arial"/>
                <w:b/>
                <w:noProof/>
              </w:rPr>
              <w:t xml:space="preserve"> (Part-II)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4E9B7B46" w:rsidR="00465DE6" w:rsidRPr="00AC406B" w:rsidRDefault="004F4780" w:rsidP="000840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28. </w:t>
            </w:r>
            <w:r w:rsidR="009242F3">
              <w:rPr>
                <w:rFonts w:ascii="Arial" w:hAnsi="Arial" w:cs="Arial"/>
                <w:b/>
                <w:bCs/>
                <w:noProof/>
              </w:rPr>
              <w:t xml:space="preserve">Implement </w:t>
            </w:r>
            <w:r w:rsidR="00BC7979">
              <w:rPr>
                <w:rFonts w:ascii="Arial" w:hAnsi="Arial" w:cs="Arial"/>
                <w:b/>
                <w:bCs/>
                <w:noProof/>
              </w:rPr>
              <w:t>Quality Standards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4F4780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4F478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4F4780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4F478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4F4780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4F4780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4F4780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4F478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Default="00465DE6" w:rsidP="004F4780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2194FB0" w14:textId="3178A2E9" w:rsidR="008F2FFB" w:rsidRDefault="00E86D9F" w:rsidP="004F4780">
            <w:pPr>
              <w:pStyle w:val="Standard"/>
              <w:spacing w:line="360" w:lineRule="auto"/>
              <w:ind w:left="76"/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22993" w:rsidRPr="00326055">
              <w:rPr>
                <w:rFonts w:ascii="Arial" w:hAnsi="Arial" w:cs="Arial"/>
                <w:b/>
                <w:bCs/>
                <w:sz w:val="22"/>
                <w:szCs w:val="22"/>
              </w:rPr>
              <w:t>Task:1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E86D9F">
              <w:rPr>
                <w:rFonts w:ascii="Arial" w:hAnsi="Arial" w:cs="Arial"/>
                <w:sz w:val="22"/>
                <w:szCs w:val="22"/>
              </w:rPr>
              <w:t xml:space="preserve">Candidate is required </w:t>
            </w:r>
            <w:r w:rsidR="008F2FFB" w:rsidRPr="00E86D9F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8F2FFB" w:rsidRPr="00B60791">
              <w:rPr>
                <w:rFonts w:ascii="Arial" w:hAnsi="Arial" w:cs="Arial"/>
                <w:color w:val="000000" w:themeColor="text1"/>
                <w:shd w:val="clear" w:color="auto" w:fill="F7F7F8"/>
              </w:rPr>
              <w:t>prepare</w:t>
            </w:r>
            <w:r w:rsidR="008F2FFB">
              <w:rPr>
                <w:rFonts w:ascii="Arial" w:hAnsi="Arial" w:cs="Arial"/>
                <w:color w:val="000000" w:themeColor="text1"/>
                <w:shd w:val="clear" w:color="auto" w:fill="F7F7F8"/>
              </w:rPr>
              <w:t xml:space="preserve"> </w:t>
            </w:r>
            <w:r w:rsidR="008F2FFB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>r</w:t>
            </w:r>
            <w:r w:rsidR="008F2FFB" w:rsidRPr="00B60791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 xml:space="preserve">eport and charts showing trends and improvements in quality performance </w:t>
            </w:r>
            <w:r w:rsidR="00E95197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>within five years</w:t>
            </w:r>
          </w:p>
          <w:p w14:paraId="1911B79C" w14:textId="0D7688AB" w:rsidR="00A03221" w:rsidRPr="008B03A0" w:rsidRDefault="00B00FFE" w:rsidP="004F4780">
            <w:pPr>
              <w:pStyle w:val="Standard"/>
              <w:spacing w:line="360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26055">
              <w:rPr>
                <w:rFonts w:ascii="Arial" w:hAnsi="Arial" w:cs="Arial"/>
                <w:b/>
                <w:bCs/>
                <w:sz w:val="22"/>
                <w:szCs w:val="22"/>
              </w:rPr>
              <w:t>Task:</w:t>
            </w:r>
            <w:r w:rsidR="008B03A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E86D9F">
              <w:rPr>
                <w:rFonts w:ascii="Arial" w:hAnsi="Arial" w:cs="Arial"/>
                <w:sz w:val="22"/>
                <w:szCs w:val="22"/>
              </w:rPr>
              <w:t xml:space="preserve">Candidate is required to </w:t>
            </w:r>
            <w:r>
              <w:rPr>
                <w:rFonts w:ascii="Arial" w:hAnsi="Arial" w:cs="Arial"/>
                <w:sz w:val="22"/>
                <w:szCs w:val="22"/>
              </w:rPr>
              <w:t xml:space="preserve">collect and </w:t>
            </w:r>
            <w:r>
              <w:rPr>
                <w:rFonts w:ascii="Arial" w:hAnsi="Arial" w:cs="Arial"/>
                <w:color w:val="000000" w:themeColor="text1"/>
                <w:shd w:val="clear" w:color="auto" w:fill="F7F7F8"/>
              </w:rPr>
              <w:t xml:space="preserve">compile customer’s feedback </w:t>
            </w:r>
          </w:p>
        </w:tc>
      </w:tr>
      <w:tr w:rsidR="004F4780" w:rsidRPr="00FF1609" w14:paraId="799997D6" w14:textId="77777777" w:rsidTr="004F4780">
        <w:trPr>
          <w:trHeight w:val="408"/>
        </w:trPr>
        <w:tc>
          <w:tcPr>
            <w:tcW w:w="1699" w:type="dxa"/>
            <w:vAlign w:val="center"/>
          </w:tcPr>
          <w:p w14:paraId="1DE47995" w14:textId="66940CBF" w:rsidR="004F4780" w:rsidRPr="00FF1609" w:rsidRDefault="004F4780" w:rsidP="004F4780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F4780" w:rsidRPr="00FF1609" w:rsidRDefault="004F4780" w:rsidP="004F478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746B4A0" w14:textId="17A3CE66" w:rsidR="004F4780" w:rsidRPr="004F4780" w:rsidRDefault="004F4780" w:rsidP="004F478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6055">
              <w:rPr>
                <w:rFonts w:ascii="Arial" w:hAnsi="Arial" w:cs="Arial"/>
                <w:b/>
                <w:bCs/>
                <w:sz w:val="22"/>
                <w:szCs w:val="22"/>
              </w:rPr>
              <w:t>Task:1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E86D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F47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is required to </w:t>
            </w:r>
            <w:r w:rsidRPr="004F478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shd w:val="clear" w:color="auto" w:fill="F7F7F8"/>
              </w:rPr>
              <w:t>prepare report and charts showing trends and improvements in quality performance within five years.</w:t>
            </w:r>
          </w:p>
          <w:p w14:paraId="165132D2" w14:textId="77777777" w:rsidR="004F4780" w:rsidRDefault="004F4780" w:rsidP="004F4780">
            <w:pPr>
              <w:pStyle w:val="Standard"/>
              <w:keepNext/>
              <w:keepLines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Interpret the objectives to achieve your product</w:t>
            </w:r>
          </w:p>
          <w:p w14:paraId="44176E6B" w14:textId="77777777" w:rsidR="004F4780" w:rsidRDefault="004F4780" w:rsidP="004F4780">
            <w:pPr>
              <w:pStyle w:val="Standard"/>
              <w:keepNext/>
              <w:keepLines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Interpret the current performance levels</w:t>
            </w:r>
          </w:p>
          <w:p w14:paraId="0BA1C672" w14:textId="77777777" w:rsidR="004F4780" w:rsidRPr="00B00FFE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Theme="minorBidi" w:eastAsia="Times New Roman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Regularly review the progress of the improvement</w:t>
            </w:r>
          </w:p>
          <w:p w14:paraId="5846BB16" w14:textId="77777777" w:rsidR="004F4780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n-US"/>
              </w:rPr>
              <w:t>Adopt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quality standards and specifications that your product must meet</w:t>
            </w:r>
          </w:p>
          <w:p w14:paraId="2C841342" w14:textId="77777777" w:rsidR="004F4780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 a set of standardized processes and procedures for quality control</w:t>
            </w:r>
          </w:p>
          <w:p w14:paraId="7B98D375" w14:textId="77777777" w:rsidR="004F4780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energy-saving measures to reduce utility costs.</w:t>
            </w:r>
          </w:p>
          <w:p w14:paraId="4AC95231" w14:textId="77777777" w:rsidR="004F4780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Optimize quality assurance processes to reduce rework</w:t>
            </w:r>
          </w:p>
          <w:p w14:paraId="7773BEB9" w14:textId="77777777" w:rsidR="004F4780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to reduce waste generation and associated disposal costs</w:t>
            </w:r>
          </w:p>
          <w:p w14:paraId="27E9C21D" w14:textId="77777777" w:rsidR="004F4780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</w:t>
            </w:r>
            <w:r>
              <w:rPr>
                <w:rFonts w:ascii="Arial" w:eastAsia="Arial" w:hAnsi="Arial" w:cs="Arial"/>
                <w:sz w:val="22"/>
                <w:szCs w:val="22"/>
                <w:lang w:val="en-US"/>
              </w:rPr>
              <w:t>m production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about industry trends, technological advancements, and changing customer preferences in the target export markets.</w:t>
            </w:r>
          </w:p>
          <w:p w14:paraId="66E2B3E4" w14:textId="32E588B6" w:rsidR="004F4780" w:rsidRPr="004F4780" w:rsidRDefault="004F4780" w:rsidP="004F4780">
            <w:pPr>
              <w:pStyle w:val="Standard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326055">
              <w:rPr>
                <w:rFonts w:ascii="Arial" w:hAnsi="Arial" w:cs="Arial"/>
                <w:b/>
                <w:bCs/>
                <w:sz w:val="22"/>
                <w:szCs w:val="22"/>
              </w:rPr>
              <w:t>Task: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4F47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is required to collect and </w:t>
            </w:r>
            <w:r w:rsidRPr="004F478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shd w:val="clear" w:color="auto" w:fill="F7F7F8"/>
              </w:rPr>
              <w:t>compile customer’s feedback.</w:t>
            </w:r>
          </w:p>
          <w:p w14:paraId="2351A6D1" w14:textId="77777777" w:rsidR="004F4780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Collect customer feedback through various channels</w:t>
            </w:r>
            <w:r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 and communicate to production.</w:t>
            </w:r>
          </w:p>
          <w:p w14:paraId="0E79531B" w14:textId="77777777" w:rsidR="004F4780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Condense the feedback into a concise and organized format that highlights the key points</w:t>
            </w:r>
          </w:p>
          <w:p w14:paraId="2393D686" w14:textId="5F75E89B" w:rsidR="004F4780" w:rsidRPr="00B00FFE" w:rsidRDefault="004F4780" w:rsidP="004F4780">
            <w:pPr>
              <w:pStyle w:val="Standard"/>
              <w:numPr>
                <w:ilvl w:val="0"/>
                <w:numId w:val="16"/>
              </w:numPr>
              <w:spacing w:line="276" w:lineRule="auto"/>
              <w:ind w:left="436"/>
              <w:rPr>
                <w:rFonts w:asciiTheme="minorBidi" w:eastAsia="Times New Roman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Illustrate the customer feedback with specific examples and real-life scenarios.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F4780" w:rsidRPr="00FF1609" w14:paraId="62065000" w14:textId="77777777" w:rsidTr="001E1CCF">
        <w:trPr>
          <w:trHeight w:val="6575"/>
        </w:trPr>
        <w:tc>
          <w:tcPr>
            <w:tcW w:w="1699" w:type="dxa"/>
            <w:vAlign w:val="center"/>
          </w:tcPr>
          <w:p w14:paraId="6A25862D" w14:textId="77777777" w:rsidR="004F4780" w:rsidRPr="00FF1609" w:rsidRDefault="004F4780" w:rsidP="004F4780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C99595E" w14:textId="77777777" w:rsidR="004F4780" w:rsidRPr="00FF1609" w:rsidRDefault="004F4780" w:rsidP="004F478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F4780" w:rsidRPr="004E69FB" w14:paraId="770291CD" w14:textId="77777777" w:rsidTr="003A6E6E">
        <w:tc>
          <w:tcPr>
            <w:tcW w:w="2250" w:type="dxa"/>
          </w:tcPr>
          <w:p w14:paraId="766969F4" w14:textId="77777777" w:rsidR="004F4780" w:rsidRPr="004E69FB" w:rsidRDefault="004F4780" w:rsidP="004F478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65DD2769" w:rsidR="004F4780" w:rsidRPr="00704517" w:rsidRDefault="004F4780" w:rsidP="004F4780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>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- 4 (Part-II)</w:t>
            </w:r>
          </w:p>
        </w:tc>
      </w:tr>
      <w:tr w:rsidR="004F4780" w:rsidRPr="004E69FB" w14:paraId="6FC2BAFF" w14:textId="77777777" w:rsidTr="003A6E6E">
        <w:tc>
          <w:tcPr>
            <w:tcW w:w="2250" w:type="dxa"/>
          </w:tcPr>
          <w:p w14:paraId="38A06EE4" w14:textId="77777777" w:rsidR="004F4780" w:rsidRPr="004E69FB" w:rsidRDefault="004F4780" w:rsidP="004F478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104045C2" w:rsidR="004F4780" w:rsidRPr="00704517" w:rsidRDefault="004F4780" w:rsidP="004F4780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28. Implement Quality Standards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47B15C8" w14:textId="77777777" w:rsidR="004F4780" w:rsidRPr="004F4780" w:rsidRDefault="004F4780" w:rsidP="004F4780">
            <w:pPr>
              <w:pStyle w:val="Standard"/>
              <w:framePr w:hSpace="180" w:wrap="around" w:vAnchor="text" w:hAnchor="page" w:x="1549" w:y="-59"/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4F4780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Task:1   Candidate is required to prepare report and charts showing trends and improvements in quality performance within five years</w:t>
            </w:r>
          </w:p>
          <w:p w14:paraId="21387C64" w14:textId="70FF6016" w:rsidR="00465DE6" w:rsidRPr="00E47411" w:rsidRDefault="004F4780" w:rsidP="004F4780">
            <w:pPr>
              <w:pStyle w:val="Standard"/>
              <w:framePr w:hSpace="180" w:wrap="around" w:vAnchor="text" w:hAnchor="page" w:x="1549" w:y="-59"/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4F4780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Task:2   Candidate is required to collect and compile customer’s feedback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F4780" w:rsidRPr="004E69FB" w14:paraId="4FDC7168" w14:textId="77777777" w:rsidTr="003B4712">
        <w:trPr>
          <w:trHeight w:val="398"/>
        </w:trPr>
        <w:tc>
          <w:tcPr>
            <w:tcW w:w="9487" w:type="dxa"/>
            <w:gridSpan w:val="3"/>
            <w:vAlign w:val="center"/>
          </w:tcPr>
          <w:p w14:paraId="783CCEF4" w14:textId="378AAE16" w:rsidR="004F4780" w:rsidRPr="004F4780" w:rsidRDefault="004F4780" w:rsidP="004F4780">
            <w:pPr>
              <w:pStyle w:val="Standard"/>
              <w:rPr>
                <w:rFonts w:eastAsia="Calibri" w:cs="Arial"/>
                <w:b/>
                <w:bCs/>
              </w:rPr>
            </w:pPr>
            <w:r w:rsidRPr="004F4780">
              <w:rPr>
                <w:rFonts w:asciiTheme="minorBidi" w:hAnsiTheme="minorBidi" w:cstheme="minorBidi"/>
                <w:b/>
                <w:bCs/>
                <w:color w:val="000000" w:themeColor="text1"/>
                <w:sz w:val="22"/>
                <w:szCs w:val="22"/>
                <w:shd w:val="clear" w:color="auto" w:fill="F7F7F8"/>
              </w:rPr>
              <w:t>Task:1   Candidate is required to prepare report and charts showing trends and improvements in quality performance within five years</w:t>
            </w:r>
          </w:p>
        </w:tc>
      </w:tr>
      <w:tr w:rsidR="00704517" w:rsidRPr="004E69FB" w14:paraId="2B1517C0" w14:textId="77777777" w:rsidTr="004F4780">
        <w:trPr>
          <w:trHeight w:val="398"/>
        </w:trPr>
        <w:tc>
          <w:tcPr>
            <w:tcW w:w="7345" w:type="dxa"/>
            <w:vAlign w:val="center"/>
          </w:tcPr>
          <w:p w14:paraId="237B55FA" w14:textId="4712826E" w:rsidR="00704517" w:rsidRPr="0070255B" w:rsidRDefault="0070255B" w:rsidP="004F4780">
            <w:pPr>
              <w:pStyle w:val="Standard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bookmarkStart w:id="1" w:name="_Hlk51069468"/>
            <w:r>
              <w:rPr>
                <w:rFonts w:ascii="Arial" w:eastAsia="Arial" w:hAnsi="Arial" w:cs="Arial"/>
                <w:sz w:val="22"/>
                <w:szCs w:val="22"/>
              </w:rPr>
              <w:t>Interpret the objectives to achieve your product</w:t>
            </w:r>
          </w:p>
        </w:tc>
        <w:tc>
          <w:tcPr>
            <w:tcW w:w="1071" w:type="dxa"/>
            <w:vAlign w:val="center"/>
          </w:tcPr>
          <w:p w14:paraId="4D9E2692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4780" w:rsidRPr="004E69FB" w14:paraId="57FA3496" w14:textId="77777777" w:rsidTr="004F4780">
        <w:trPr>
          <w:trHeight w:val="398"/>
        </w:trPr>
        <w:tc>
          <w:tcPr>
            <w:tcW w:w="7345" w:type="dxa"/>
            <w:vAlign w:val="center"/>
          </w:tcPr>
          <w:p w14:paraId="66B3D9CF" w14:textId="3C29F903" w:rsidR="004F4780" w:rsidRPr="0070255B" w:rsidRDefault="004F4780" w:rsidP="004F4780">
            <w:pPr>
              <w:pStyle w:val="Standard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Interpret the current performance levels</w:t>
            </w:r>
          </w:p>
        </w:tc>
        <w:tc>
          <w:tcPr>
            <w:tcW w:w="1071" w:type="dxa"/>
            <w:vAlign w:val="center"/>
          </w:tcPr>
          <w:p w14:paraId="1CB7BC5C" w14:textId="55D6657C" w:rsidR="004F4780" w:rsidRDefault="004F4780" w:rsidP="004F478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0028F4" wp14:editId="2A2FE97D">
                  <wp:extent cx="389890" cy="201295"/>
                  <wp:effectExtent l="0" t="0" r="0" b="0"/>
                  <wp:docPr id="151080228" name="Picture 151080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FC1C6F3" w14:textId="0B1D39E1" w:rsidR="004F4780" w:rsidRDefault="004F4780" w:rsidP="004F478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421B91" wp14:editId="322877AC">
                  <wp:extent cx="389890" cy="201295"/>
                  <wp:effectExtent l="0" t="0" r="0" b="0"/>
                  <wp:docPr id="1738641012" name="Picture 1738641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517" w:rsidRPr="004E69FB" w14:paraId="423B3E1E" w14:textId="77777777" w:rsidTr="004F4780">
        <w:trPr>
          <w:trHeight w:val="398"/>
        </w:trPr>
        <w:tc>
          <w:tcPr>
            <w:tcW w:w="7345" w:type="dxa"/>
            <w:vAlign w:val="center"/>
          </w:tcPr>
          <w:p w14:paraId="27E1A19A" w14:textId="695B2587" w:rsidR="00704517" w:rsidRPr="0070255B" w:rsidRDefault="0070255B" w:rsidP="004F4780">
            <w:pPr>
              <w:pStyle w:val="Standard"/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Regularly review the progress of the improvement</w:t>
            </w:r>
          </w:p>
        </w:tc>
        <w:tc>
          <w:tcPr>
            <w:tcW w:w="1071" w:type="dxa"/>
            <w:vAlign w:val="center"/>
          </w:tcPr>
          <w:p w14:paraId="1601574E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517" w:rsidRPr="004E69FB" w14:paraId="1E167D97" w14:textId="77777777" w:rsidTr="004F4780">
        <w:trPr>
          <w:trHeight w:val="398"/>
        </w:trPr>
        <w:tc>
          <w:tcPr>
            <w:tcW w:w="7345" w:type="dxa"/>
            <w:vAlign w:val="center"/>
          </w:tcPr>
          <w:p w14:paraId="75CAE4CE" w14:textId="75DDBF0D" w:rsidR="00704517" w:rsidRPr="0070255B" w:rsidRDefault="0070255B" w:rsidP="004F4780">
            <w:pPr>
              <w:pStyle w:val="Standard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n-US"/>
              </w:rPr>
              <w:t>Adopt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quality standards and specifications that your product must meet</w:t>
            </w:r>
          </w:p>
        </w:tc>
        <w:tc>
          <w:tcPr>
            <w:tcW w:w="1071" w:type="dxa"/>
            <w:vAlign w:val="center"/>
          </w:tcPr>
          <w:p w14:paraId="03B89FDC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55B" w:rsidRPr="004E69FB" w14:paraId="5CFCE3B5" w14:textId="77777777" w:rsidTr="004F4780">
        <w:trPr>
          <w:trHeight w:val="398"/>
        </w:trPr>
        <w:tc>
          <w:tcPr>
            <w:tcW w:w="7345" w:type="dxa"/>
            <w:vAlign w:val="center"/>
          </w:tcPr>
          <w:p w14:paraId="5E4C4D4D" w14:textId="307E4176" w:rsidR="0070255B" w:rsidRPr="0070255B" w:rsidRDefault="0070255B" w:rsidP="004F4780">
            <w:pPr>
              <w:pStyle w:val="Standard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 a set of standardized processes and procedures for quality control</w:t>
            </w:r>
          </w:p>
        </w:tc>
        <w:tc>
          <w:tcPr>
            <w:tcW w:w="1071" w:type="dxa"/>
            <w:vAlign w:val="center"/>
          </w:tcPr>
          <w:p w14:paraId="303E697A" w14:textId="7B15A9DD" w:rsidR="0070255B" w:rsidRDefault="007032B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22733B" wp14:editId="09AB604D">
                  <wp:extent cx="389890" cy="201295"/>
                  <wp:effectExtent l="0" t="0" r="0" b="0"/>
                  <wp:docPr id="1110495256" name="Picture 1110495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5613360" w14:textId="025E1B01" w:rsidR="0070255B" w:rsidRDefault="007032B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3E9581" wp14:editId="4EFA7325">
                  <wp:extent cx="389890" cy="201295"/>
                  <wp:effectExtent l="0" t="0" r="0" b="0"/>
                  <wp:docPr id="538435319" name="Picture 538435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55B" w:rsidRPr="004E69FB" w14:paraId="40740546" w14:textId="77777777" w:rsidTr="004F4780">
        <w:trPr>
          <w:trHeight w:val="398"/>
        </w:trPr>
        <w:tc>
          <w:tcPr>
            <w:tcW w:w="7345" w:type="dxa"/>
            <w:vAlign w:val="center"/>
          </w:tcPr>
          <w:p w14:paraId="702D0F29" w14:textId="532E7780" w:rsidR="0070255B" w:rsidRPr="0070255B" w:rsidRDefault="0070255B" w:rsidP="004F4780">
            <w:pPr>
              <w:pStyle w:val="Standard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energy-saving measures to reduce utility costs.</w:t>
            </w:r>
          </w:p>
        </w:tc>
        <w:tc>
          <w:tcPr>
            <w:tcW w:w="1071" w:type="dxa"/>
            <w:vAlign w:val="center"/>
          </w:tcPr>
          <w:p w14:paraId="0BAB8A77" w14:textId="3641BA29" w:rsidR="0070255B" w:rsidRDefault="007032B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8F9A7A" wp14:editId="2A25FD28">
                  <wp:extent cx="389890" cy="201295"/>
                  <wp:effectExtent l="0" t="0" r="0" b="0"/>
                  <wp:docPr id="1620874712" name="Picture 16208747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EEBA05E" w14:textId="624B03C4" w:rsidR="0070255B" w:rsidRDefault="007032B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DC622C" wp14:editId="0BAF2860">
                  <wp:extent cx="389890" cy="201295"/>
                  <wp:effectExtent l="0" t="0" r="0" b="0"/>
                  <wp:docPr id="1971663269" name="Picture 1971663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55B" w:rsidRPr="004E69FB" w14:paraId="42E5754A" w14:textId="77777777" w:rsidTr="004F4780">
        <w:trPr>
          <w:trHeight w:val="398"/>
        </w:trPr>
        <w:tc>
          <w:tcPr>
            <w:tcW w:w="7345" w:type="dxa"/>
            <w:vAlign w:val="center"/>
          </w:tcPr>
          <w:p w14:paraId="162D5133" w14:textId="037CA657" w:rsidR="0070255B" w:rsidRPr="0070255B" w:rsidRDefault="0070255B" w:rsidP="004F4780">
            <w:pPr>
              <w:pStyle w:val="Standard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Optimize quality assurance processes to reduce rework</w:t>
            </w:r>
          </w:p>
        </w:tc>
        <w:tc>
          <w:tcPr>
            <w:tcW w:w="1071" w:type="dxa"/>
            <w:vAlign w:val="center"/>
          </w:tcPr>
          <w:p w14:paraId="6390D197" w14:textId="5A783318" w:rsidR="0070255B" w:rsidRDefault="007032B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4CFF67" wp14:editId="34EEEA89">
                  <wp:extent cx="389890" cy="201295"/>
                  <wp:effectExtent l="0" t="0" r="0" b="0"/>
                  <wp:docPr id="1308231533" name="Picture 1308231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5C5734F" w14:textId="55E54B67" w:rsidR="0070255B" w:rsidRDefault="007032B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8A9A04" wp14:editId="58435EFF">
                  <wp:extent cx="389890" cy="201295"/>
                  <wp:effectExtent l="0" t="0" r="0" b="0"/>
                  <wp:docPr id="1113696378" name="Picture 1113696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55B" w:rsidRPr="004E69FB" w14:paraId="5C0372C9" w14:textId="77777777" w:rsidTr="004F4780">
        <w:trPr>
          <w:trHeight w:val="398"/>
        </w:trPr>
        <w:tc>
          <w:tcPr>
            <w:tcW w:w="7345" w:type="dxa"/>
            <w:vAlign w:val="center"/>
          </w:tcPr>
          <w:p w14:paraId="4615F2BC" w14:textId="70C2650E" w:rsidR="0070255B" w:rsidRPr="0070255B" w:rsidRDefault="0070255B" w:rsidP="004F4780">
            <w:pPr>
              <w:pStyle w:val="Standard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to reduce waste generation and associated disposal costs</w:t>
            </w:r>
          </w:p>
        </w:tc>
        <w:tc>
          <w:tcPr>
            <w:tcW w:w="1071" w:type="dxa"/>
            <w:vAlign w:val="center"/>
          </w:tcPr>
          <w:p w14:paraId="530E0258" w14:textId="70713D41" w:rsidR="0070255B" w:rsidRDefault="007032B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47D1C3" wp14:editId="3546F617">
                  <wp:extent cx="389890" cy="201295"/>
                  <wp:effectExtent l="0" t="0" r="0" b="0"/>
                  <wp:docPr id="1333854093" name="Picture 13338540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B7CC0F6" w14:textId="7A95F004" w:rsidR="0070255B" w:rsidRDefault="007032B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25B160" wp14:editId="7212ADAD">
                  <wp:extent cx="389890" cy="201295"/>
                  <wp:effectExtent l="0" t="0" r="0" b="0"/>
                  <wp:docPr id="360557094" name="Picture 360557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7F8" w:rsidRPr="004E69FB" w14:paraId="4A2CBF96" w14:textId="77777777" w:rsidTr="004F4780">
        <w:trPr>
          <w:trHeight w:val="398"/>
        </w:trPr>
        <w:tc>
          <w:tcPr>
            <w:tcW w:w="7345" w:type="dxa"/>
            <w:vAlign w:val="center"/>
          </w:tcPr>
          <w:p w14:paraId="5FDCC0C7" w14:textId="7CB5BD30" w:rsidR="007A27F8" w:rsidRPr="0070255B" w:rsidRDefault="0070255B" w:rsidP="004F4780">
            <w:pPr>
              <w:pStyle w:val="Standard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</w:t>
            </w:r>
            <w:r>
              <w:rPr>
                <w:rFonts w:ascii="Arial" w:eastAsia="Arial" w:hAnsi="Arial" w:cs="Arial"/>
                <w:sz w:val="22"/>
                <w:szCs w:val="22"/>
                <w:lang w:val="en-US"/>
              </w:rPr>
              <w:t>m production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about industry trends, technological advancements, and changing customer preferences in the target export markets.</w:t>
            </w:r>
          </w:p>
        </w:tc>
        <w:tc>
          <w:tcPr>
            <w:tcW w:w="1071" w:type="dxa"/>
            <w:vAlign w:val="center"/>
          </w:tcPr>
          <w:p w14:paraId="32DC719A" w14:textId="77777777" w:rsidR="007A27F8" w:rsidRPr="004E69FB" w:rsidRDefault="007A27F8" w:rsidP="007A27F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7A27F8" w:rsidRPr="004E69FB" w:rsidRDefault="007A27F8" w:rsidP="007A27F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4F4780" w:rsidRPr="004E69FB" w14:paraId="2FF05232" w14:textId="77777777" w:rsidTr="00FA45B4">
        <w:trPr>
          <w:trHeight w:val="398"/>
        </w:trPr>
        <w:tc>
          <w:tcPr>
            <w:tcW w:w="9487" w:type="dxa"/>
            <w:gridSpan w:val="3"/>
            <w:vAlign w:val="center"/>
          </w:tcPr>
          <w:p w14:paraId="3BFE903D" w14:textId="072E9D64" w:rsidR="004F4780" w:rsidRPr="004F4780" w:rsidRDefault="004F4780" w:rsidP="004F4780">
            <w:pPr>
              <w:rPr>
                <w:rFonts w:ascii="Calibri" w:eastAsia="Calibri" w:hAnsi="Calibri" w:cs="Arial"/>
                <w:b/>
                <w:bCs/>
              </w:rPr>
            </w:pPr>
            <w:r w:rsidRPr="004F4780">
              <w:rPr>
                <w:rFonts w:asciiTheme="minorBidi" w:hAnsiTheme="minorBidi"/>
                <w:b/>
                <w:bCs/>
                <w:color w:val="000000" w:themeColor="text1"/>
                <w:shd w:val="clear" w:color="auto" w:fill="F7F7F8"/>
              </w:rPr>
              <w:t>Task:2   Candidate is required to collect and compile customer’s feedback</w:t>
            </w:r>
          </w:p>
        </w:tc>
      </w:tr>
      <w:tr w:rsidR="00E47411" w:rsidRPr="004E69FB" w14:paraId="2615195D" w14:textId="77777777" w:rsidTr="00E47411">
        <w:trPr>
          <w:trHeight w:val="398"/>
        </w:trPr>
        <w:tc>
          <w:tcPr>
            <w:tcW w:w="7345" w:type="dxa"/>
          </w:tcPr>
          <w:p w14:paraId="318E206E" w14:textId="7FA71813" w:rsidR="00E47411" w:rsidRPr="000F0782" w:rsidRDefault="000F0782" w:rsidP="004F4780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Collect customer feedback through various channels</w:t>
            </w:r>
            <w:r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 and communicate to production.</w:t>
            </w:r>
          </w:p>
        </w:tc>
        <w:tc>
          <w:tcPr>
            <w:tcW w:w="1071" w:type="dxa"/>
            <w:vAlign w:val="center"/>
          </w:tcPr>
          <w:p w14:paraId="347EF4C1" w14:textId="77777777" w:rsidR="00E47411" w:rsidRPr="004E69FB" w:rsidRDefault="00E47411" w:rsidP="009B78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307983" wp14:editId="5BB250E2">
                  <wp:extent cx="389890" cy="201295"/>
                  <wp:effectExtent l="0" t="0" r="0" b="0"/>
                  <wp:docPr id="559138805" name="Picture 5591388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804CF5" w14:textId="77777777" w:rsidR="00E47411" w:rsidRPr="004E69FB" w:rsidRDefault="00E47411" w:rsidP="009B78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D5D414" wp14:editId="4035E546">
                  <wp:extent cx="389890" cy="201295"/>
                  <wp:effectExtent l="0" t="0" r="0" b="0"/>
                  <wp:docPr id="2017754682" name="Picture 2017754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7411" w:rsidRPr="004E69FB" w14:paraId="484E171A" w14:textId="77777777" w:rsidTr="00E47411">
        <w:trPr>
          <w:trHeight w:val="398"/>
        </w:trPr>
        <w:tc>
          <w:tcPr>
            <w:tcW w:w="7345" w:type="dxa"/>
          </w:tcPr>
          <w:p w14:paraId="127ACDC5" w14:textId="17A21180" w:rsidR="00E47411" w:rsidRPr="000F0782" w:rsidRDefault="000F0782" w:rsidP="004F4780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Condense the feedback into a concise and organized format that highlights the key points</w:t>
            </w:r>
          </w:p>
        </w:tc>
        <w:tc>
          <w:tcPr>
            <w:tcW w:w="1071" w:type="dxa"/>
            <w:vAlign w:val="center"/>
          </w:tcPr>
          <w:p w14:paraId="0C34AEE6" w14:textId="77777777" w:rsidR="00E47411" w:rsidRPr="004E69FB" w:rsidRDefault="00E47411" w:rsidP="009B78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A97862" wp14:editId="767C2C27">
                  <wp:extent cx="389890" cy="201295"/>
                  <wp:effectExtent l="0" t="0" r="0" b="0"/>
                  <wp:docPr id="1963749125" name="Picture 196374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266719" w14:textId="77777777" w:rsidR="00E47411" w:rsidRPr="004E69FB" w:rsidRDefault="00E47411" w:rsidP="009B78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B6CB62" wp14:editId="43A521C7">
                  <wp:extent cx="389890" cy="201295"/>
                  <wp:effectExtent l="0" t="0" r="0" b="0"/>
                  <wp:docPr id="1460264381" name="Picture 1460264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7411" w:rsidRPr="004E69FB" w14:paraId="3FF3B4B4" w14:textId="77777777" w:rsidTr="00E47411">
        <w:trPr>
          <w:trHeight w:val="398"/>
        </w:trPr>
        <w:tc>
          <w:tcPr>
            <w:tcW w:w="7345" w:type="dxa"/>
          </w:tcPr>
          <w:p w14:paraId="76D9254C" w14:textId="30413FAA" w:rsidR="00E47411" w:rsidRPr="00E47411" w:rsidRDefault="000F0782" w:rsidP="004F4780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Illustrate the customer feedback with specific examples and real-life scenarios.</w:t>
            </w:r>
          </w:p>
        </w:tc>
        <w:tc>
          <w:tcPr>
            <w:tcW w:w="1071" w:type="dxa"/>
            <w:vAlign w:val="center"/>
          </w:tcPr>
          <w:p w14:paraId="0378C12F" w14:textId="77777777" w:rsidR="00E47411" w:rsidRPr="004E69FB" w:rsidRDefault="00E47411" w:rsidP="009B78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0DAB75" wp14:editId="74776B03">
                  <wp:extent cx="389890" cy="201295"/>
                  <wp:effectExtent l="0" t="0" r="0" b="0"/>
                  <wp:docPr id="958313492" name="Picture 958313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A97E331" w14:textId="77777777" w:rsidR="00E47411" w:rsidRPr="004E69FB" w:rsidRDefault="00E47411" w:rsidP="009B78F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51452F" wp14:editId="5CD7CF8C">
                  <wp:extent cx="389890" cy="201295"/>
                  <wp:effectExtent l="0" t="0" r="0" b="0"/>
                  <wp:docPr id="807456008" name="Picture 807456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2C2281A4" w:rsidR="00FA00E6" w:rsidRDefault="00FA00E6">
      <w:pPr>
        <w:rPr>
          <w:rFonts w:ascii="Arial" w:eastAsia="Calibri" w:hAnsi="Arial" w:cs="Arial"/>
          <w:b/>
          <w:sz w:val="32"/>
        </w:rPr>
      </w:pPr>
    </w:p>
    <w:p w14:paraId="0926967B" w14:textId="77777777" w:rsidR="00C91B51" w:rsidRDefault="00C91B51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25500041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F4780" w:rsidRPr="004E69FB" w14:paraId="67334C64" w14:textId="77777777" w:rsidTr="006E5AF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4F4780" w:rsidRPr="004E69FB" w:rsidRDefault="004F4780" w:rsidP="004F478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393F2DE" w:rsidR="004F4780" w:rsidRPr="0028073C" w:rsidRDefault="004F4780" w:rsidP="004F4780">
            <w:pPr>
              <w:rPr>
                <w:rFonts w:ascii="Calibri" w:hAnsi="Calibri" w:cs="Arial"/>
                <w:b/>
                <w:bCs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>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- 4 (Part-II)</w:t>
            </w:r>
          </w:p>
        </w:tc>
      </w:tr>
      <w:tr w:rsidR="004F4780" w:rsidRPr="004E69FB" w14:paraId="05C07A0B" w14:textId="77777777" w:rsidTr="006E5AF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4F4780" w:rsidRPr="004E69FB" w:rsidRDefault="004F4780" w:rsidP="004F478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08C02540" w:rsidR="004F4780" w:rsidRPr="0028073C" w:rsidRDefault="004F4780" w:rsidP="004F4780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28. Implement Quality Standards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3DDE9623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  <w:r w:rsidR="00AD1829">
              <w:rPr>
                <w:rFonts w:ascii="Calibri" w:hAnsi="Calibri" w:cs="Arial"/>
                <w:b/>
                <w:szCs w:val="20"/>
              </w:rPr>
              <w:t>1</w:t>
            </w:r>
          </w:p>
        </w:tc>
        <w:tc>
          <w:tcPr>
            <w:tcW w:w="7376" w:type="dxa"/>
            <w:gridSpan w:val="5"/>
          </w:tcPr>
          <w:p w14:paraId="209FE786" w14:textId="77777777" w:rsidR="00C91B51" w:rsidRPr="004F4780" w:rsidRDefault="00C91B51" w:rsidP="00C91B51">
            <w:pPr>
              <w:pStyle w:val="Standard"/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4F4780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Task:1   Candidate is required to prepare report and charts showing trends and improvements in quality performance within five years</w:t>
            </w:r>
          </w:p>
          <w:p w14:paraId="56BDD6FA" w14:textId="3181B28F" w:rsidR="00465DE6" w:rsidRPr="0070255B" w:rsidRDefault="00C91B51" w:rsidP="00C91B51">
            <w:pPr>
              <w:pStyle w:val="Standard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4F4780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Task:2   Candidate is required to collect and compile customer’s feedback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91B51" w:rsidRPr="004E69FB" w14:paraId="2AB5C624" w14:textId="77777777" w:rsidTr="004518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9464" w:type="dxa"/>
            <w:gridSpan w:val="7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B63902" w14:textId="29533CA3" w:rsidR="00C91B51" w:rsidRPr="004E69FB" w:rsidRDefault="00C91B51" w:rsidP="00C91B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F4780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  <w:shd w:val="clear" w:color="auto" w:fill="F7F7F8"/>
              </w:rPr>
              <w:t>Task:1   Candidate is required to prepare report and charts showing trends and improvements in quality performance within five years</w:t>
            </w:r>
          </w:p>
        </w:tc>
      </w:tr>
      <w:tr w:rsidR="00C91B51" w:rsidRPr="004E69FB" w14:paraId="027C7F2A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C91B51" w:rsidRPr="005C30DE" w:rsidRDefault="00C91B51" w:rsidP="00C91B5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28C520F2" w:rsidR="00C91B51" w:rsidRPr="005C30DE" w:rsidRDefault="00C91B51" w:rsidP="00C91B5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Interpret the objectives to achieve your product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1B51" w:rsidRPr="004E69FB" w14:paraId="703BA1C9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C91B51" w:rsidRPr="005C30DE" w:rsidRDefault="00C91B51" w:rsidP="00C91B5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2D8D99F0" w:rsidR="00C91B51" w:rsidRPr="005C30DE" w:rsidRDefault="00C91B51" w:rsidP="00C91B5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Interpret the current performance levels</w:t>
            </w:r>
          </w:p>
        </w:tc>
        <w:tc>
          <w:tcPr>
            <w:tcW w:w="632" w:type="dxa"/>
            <w:vAlign w:val="center"/>
          </w:tcPr>
          <w:p w14:paraId="29AB3017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1B51" w:rsidRPr="004E69FB" w14:paraId="106C2645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C91B51" w:rsidRPr="005C30DE" w:rsidRDefault="00C91B51" w:rsidP="00C91B5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C57649B" w:rsidR="00C91B51" w:rsidRPr="005C30DE" w:rsidRDefault="00C91B51" w:rsidP="00C91B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Regularly review the progress of the improvement</w:t>
            </w:r>
          </w:p>
        </w:tc>
        <w:tc>
          <w:tcPr>
            <w:tcW w:w="632" w:type="dxa"/>
            <w:vAlign w:val="center"/>
          </w:tcPr>
          <w:p w14:paraId="37EC33D0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1B51" w:rsidRPr="004E69FB" w14:paraId="7EDB8E7D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64635B1" w14:textId="77777777" w:rsidR="00C91B51" w:rsidRPr="005C30DE" w:rsidRDefault="00C91B51" w:rsidP="00C91B5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E86B8AB" w14:textId="2FBB4EAC" w:rsidR="00C91B51" w:rsidRPr="005C30DE" w:rsidRDefault="00C91B51" w:rsidP="00C91B51">
            <w:pPr>
              <w:rPr>
                <w:rFonts w:ascii="Calibri" w:hAnsi="Calibri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Adopt quality standards and specifications that your product must meet</w:t>
            </w:r>
          </w:p>
        </w:tc>
        <w:tc>
          <w:tcPr>
            <w:tcW w:w="632" w:type="dxa"/>
            <w:vAlign w:val="center"/>
          </w:tcPr>
          <w:p w14:paraId="01674B25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2BA87CE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F8E0F8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1B51" w:rsidRPr="004E69FB" w14:paraId="0A9EE999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5A8270D" w14:textId="77777777" w:rsidR="00C91B51" w:rsidRPr="005C30DE" w:rsidRDefault="00C91B51" w:rsidP="00C91B5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EEEF9A9" w14:textId="3FC5F773" w:rsidR="00C91B51" w:rsidRPr="005C30DE" w:rsidRDefault="00C91B51" w:rsidP="00C91B51">
            <w:pPr>
              <w:rPr>
                <w:rFonts w:ascii="Calibri" w:hAnsi="Calibri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 a set of standardized processes and procedures for quality control</w:t>
            </w:r>
          </w:p>
        </w:tc>
        <w:tc>
          <w:tcPr>
            <w:tcW w:w="632" w:type="dxa"/>
            <w:vAlign w:val="center"/>
          </w:tcPr>
          <w:p w14:paraId="20EC9D5E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05DD1E0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495718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1B51" w:rsidRPr="004E69FB" w14:paraId="77502490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1B60E7E" w14:textId="77777777" w:rsidR="00C91B51" w:rsidRPr="005C30DE" w:rsidRDefault="00C91B51" w:rsidP="00C91B5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056D151" w14:textId="28B2BDE3" w:rsidR="00C91B51" w:rsidRPr="005C30DE" w:rsidRDefault="00C91B51" w:rsidP="00C91B51">
            <w:pPr>
              <w:rPr>
                <w:rFonts w:ascii="Calibri" w:hAnsi="Calibri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Implement energy-saving measures to reduce utility costs.</w:t>
            </w:r>
          </w:p>
        </w:tc>
        <w:tc>
          <w:tcPr>
            <w:tcW w:w="632" w:type="dxa"/>
            <w:vAlign w:val="center"/>
          </w:tcPr>
          <w:p w14:paraId="1DA8C63A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EC96294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ED7C93E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1B51" w:rsidRPr="004E69FB" w14:paraId="70909E08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9C248EF" w14:textId="77777777" w:rsidR="00C91B51" w:rsidRPr="005C30DE" w:rsidRDefault="00C91B51" w:rsidP="00C91B5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74E33A" w14:textId="6C2B6F66" w:rsidR="00C91B51" w:rsidRPr="005C30DE" w:rsidRDefault="00C91B51" w:rsidP="00C91B51">
            <w:pPr>
              <w:rPr>
                <w:rFonts w:ascii="Calibri" w:hAnsi="Calibri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Optimize quality assurance processes to reduce rework</w:t>
            </w:r>
          </w:p>
        </w:tc>
        <w:tc>
          <w:tcPr>
            <w:tcW w:w="632" w:type="dxa"/>
            <w:vAlign w:val="center"/>
          </w:tcPr>
          <w:p w14:paraId="583DD8D9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7B4E030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0965BB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1B51" w:rsidRPr="004E69FB" w14:paraId="244EC99F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72C127" w14:textId="77777777" w:rsidR="00C91B51" w:rsidRPr="005C30DE" w:rsidRDefault="00C91B51" w:rsidP="00C91B5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968DF90" w14:textId="595D9643" w:rsidR="00C91B51" w:rsidRPr="005C30DE" w:rsidRDefault="00C91B51" w:rsidP="00C91B51">
            <w:pPr>
              <w:rPr>
                <w:rFonts w:ascii="Calibri" w:hAnsi="Calibri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Identify to reduce waste generation and associated disposal costs</w:t>
            </w:r>
          </w:p>
        </w:tc>
        <w:tc>
          <w:tcPr>
            <w:tcW w:w="632" w:type="dxa"/>
            <w:vAlign w:val="center"/>
          </w:tcPr>
          <w:p w14:paraId="775594D0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93AF948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7A1399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1B51" w:rsidRPr="004E69FB" w14:paraId="4EBA9BCA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bottom w:val="single" w:sz="6" w:space="0" w:color="auto"/>
            </w:tcBorders>
            <w:vAlign w:val="center"/>
          </w:tcPr>
          <w:p w14:paraId="2004DADE" w14:textId="77777777" w:rsidR="00C91B51" w:rsidRPr="005C30DE" w:rsidRDefault="00C91B51" w:rsidP="00C91B5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bottom w:val="single" w:sz="6" w:space="0" w:color="auto"/>
            </w:tcBorders>
            <w:vAlign w:val="center"/>
          </w:tcPr>
          <w:p w14:paraId="754D3A28" w14:textId="765A6C11" w:rsidR="00C91B51" w:rsidRPr="00AD1829" w:rsidRDefault="00C91B51" w:rsidP="00C91B5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Inform production about industry trends, technological advancements, and changing customer preferences in the target export markets.</w:t>
            </w:r>
          </w:p>
        </w:tc>
        <w:tc>
          <w:tcPr>
            <w:tcW w:w="6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D039F" w14:textId="03D5B4ED" w:rsidR="00C91B51" w:rsidRPr="004E69FB" w:rsidRDefault="00C91B51" w:rsidP="00C91B5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440C49A" w14:textId="77777777" w:rsidR="00C91B51" w:rsidRPr="004E69FB" w:rsidRDefault="00C91B51" w:rsidP="00C91B5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bottom w:val="single" w:sz="6" w:space="0" w:color="auto"/>
            </w:tcBorders>
          </w:tcPr>
          <w:p w14:paraId="63C3199E" w14:textId="77777777" w:rsidR="00C91B51" w:rsidRPr="004E69FB" w:rsidRDefault="00C91B51" w:rsidP="00C91B5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1B51" w:rsidRPr="004E69FB" w14:paraId="34EC2F79" w14:textId="77777777" w:rsidTr="00C91B51">
        <w:trPr>
          <w:trHeight w:val="456"/>
        </w:trPr>
        <w:tc>
          <w:tcPr>
            <w:tcW w:w="9464" w:type="dxa"/>
            <w:gridSpan w:val="7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9B7535" w14:textId="5DCDAC04" w:rsidR="00C91B51" w:rsidRPr="00AD1829" w:rsidRDefault="00C91B51" w:rsidP="00C91B51">
            <w:pPr>
              <w:rPr>
                <w:rFonts w:ascii="Arial" w:hAnsi="Arial" w:cs="Arial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Task </w:t>
            </w:r>
            <w:r>
              <w:rPr>
                <w:rFonts w:ascii="Calibri" w:hAnsi="Calibri" w:cs="Arial"/>
                <w:b/>
                <w:szCs w:val="20"/>
              </w:rPr>
              <w:t xml:space="preserve">2. </w:t>
            </w:r>
            <w:r w:rsidRPr="00C91B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is required to collect and </w:t>
            </w:r>
            <w:r w:rsidRPr="00C91B5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shd w:val="clear" w:color="auto" w:fill="F7F7F8"/>
              </w:rPr>
              <w:t>compile customer’s feedback</w:t>
            </w:r>
          </w:p>
        </w:tc>
      </w:tr>
      <w:tr w:rsidR="0070255B" w:rsidRPr="004E69FB" w14:paraId="3EDDAD84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3B3B96" w14:textId="77777777" w:rsidR="0070255B" w:rsidRPr="005C30DE" w:rsidRDefault="0070255B">
            <w:pPr>
              <w:numPr>
                <w:ilvl w:val="0"/>
                <w:numId w:val="18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7F69CABF" w14:textId="3E187BB4" w:rsidR="0070255B" w:rsidRPr="005C30DE" w:rsidRDefault="0070255B" w:rsidP="0070255B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Collect customer feedback through various channels and communicate to production.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14:paraId="1893F8C0" w14:textId="77777777" w:rsidR="0070255B" w:rsidRPr="004E69FB" w:rsidRDefault="0070255B" w:rsidP="0070255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7FBA9EDC" w14:textId="77777777" w:rsidR="0070255B" w:rsidRPr="004E69FB" w:rsidRDefault="0070255B" w:rsidP="0070255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356D5835" w14:textId="77777777" w:rsidR="0070255B" w:rsidRPr="004E69FB" w:rsidRDefault="0070255B" w:rsidP="0070255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0255B" w:rsidRPr="004E69FB" w14:paraId="021E691C" w14:textId="77777777" w:rsidTr="00C91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595666A3" w14:textId="77777777" w:rsidR="0070255B" w:rsidRPr="005C30DE" w:rsidRDefault="0070255B">
            <w:pPr>
              <w:numPr>
                <w:ilvl w:val="0"/>
                <w:numId w:val="18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62AC5234" w14:textId="77ADE838" w:rsidR="0070255B" w:rsidRPr="005C30DE" w:rsidRDefault="0070255B" w:rsidP="0070255B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Condense the feedback into a concise and organized format that highlights the key points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07DA90AD" w14:textId="77777777" w:rsidR="0070255B" w:rsidRPr="004E69FB" w:rsidRDefault="0070255B" w:rsidP="0070255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66ECF305" w14:textId="77777777" w:rsidR="0070255B" w:rsidRPr="004E69FB" w:rsidRDefault="0070255B" w:rsidP="0070255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single" w:sz="6" w:space="0" w:color="auto"/>
            </w:tcBorders>
          </w:tcPr>
          <w:p w14:paraId="2B33ED2C" w14:textId="77777777" w:rsidR="0070255B" w:rsidRPr="004E69FB" w:rsidRDefault="0070255B" w:rsidP="0070255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0255B" w:rsidRPr="004E69FB" w14:paraId="0F436F99" w14:textId="77777777" w:rsidTr="009B78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3B30C85" w14:textId="77777777" w:rsidR="0070255B" w:rsidRPr="005C30DE" w:rsidRDefault="0070255B">
            <w:pPr>
              <w:numPr>
                <w:ilvl w:val="0"/>
                <w:numId w:val="18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6F430BE" w14:textId="1186F4B6" w:rsidR="0070255B" w:rsidRPr="005C30DE" w:rsidRDefault="0070255B" w:rsidP="0070255B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Illustrate the customer feedback with specific examples and real-life scenarios.</w:t>
            </w:r>
          </w:p>
        </w:tc>
        <w:tc>
          <w:tcPr>
            <w:tcW w:w="632" w:type="dxa"/>
            <w:vAlign w:val="center"/>
          </w:tcPr>
          <w:p w14:paraId="40FEE57B" w14:textId="77777777" w:rsidR="0070255B" w:rsidRPr="004E69FB" w:rsidRDefault="0070255B" w:rsidP="0070255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DB66E36" w14:textId="77777777" w:rsidR="0070255B" w:rsidRPr="004E69FB" w:rsidRDefault="0070255B" w:rsidP="0070255B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AECEE2" w14:textId="77777777" w:rsidR="0070255B" w:rsidRPr="004E69FB" w:rsidRDefault="0070255B" w:rsidP="0070255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AD1829" w:rsidRPr="004E69FB" w14:paraId="6D7977F4" w14:textId="77777777" w:rsidTr="009B78F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B05F48D" w14:textId="77777777" w:rsidR="00AD1829" w:rsidRPr="004E69FB" w:rsidRDefault="00AD1829" w:rsidP="009B78F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7FBB13E" wp14:editId="3DCB7D0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28270970" name="Rectangle 4282709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9C6801" id="Rectangle 428270970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E83B312" w14:textId="77777777" w:rsidR="00AD1829" w:rsidRPr="004E69FB" w:rsidRDefault="00AD1829" w:rsidP="009B78F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893A48" wp14:editId="258DBED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805855693" name="Rectangle 18058556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86D57" id="Rectangle 1805855693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63FCA57" w14:textId="77777777" w:rsidR="00AD1829" w:rsidRDefault="00AD1829">
      <w:pPr>
        <w:rPr>
          <w:rFonts w:ascii="Arial" w:eastAsia="Calibri" w:hAnsi="Arial" w:cs="Arial"/>
          <w:b/>
          <w:sz w:val="32"/>
        </w:rPr>
      </w:pPr>
    </w:p>
    <w:p w14:paraId="6BB7C8B2" w14:textId="77777777" w:rsidR="00AD1829" w:rsidRDefault="00AD1829">
      <w:pPr>
        <w:rPr>
          <w:rFonts w:ascii="Arial" w:eastAsia="Calibri" w:hAnsi="Arial" w:cs="Arial"/>
          <w:b/>
          <w:sz w:val="32"/>
        </w:rPr>
      </w:pPr>
    </w:p>
    <w:p w14:paraId="7A445C7D" w14:textId="7D34C007" w:rsidR="004B5668" w:rsidRDefault="004B5668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6E1A192A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F4780" w:rsidRPr="004E69FB" w14:paraId="0FEAF0D4" w14:textId="77777777" w:rsidTr="0028073C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4F4780" w:rsidRPr="004E69FB" w:rsidRDefault="004F4780" w:rsidP="004F478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EE2FE55" w:rsidR="004F4780" w:rsidRPr="0028073C" w:rsidRDefault="004F4780" w:rsidP="004F4780">
            <w:pPr>
              <w:rPr>
                <w:rFonts w:asciiTheme="minorBidi" w:hAnsiTheme="minorBidi"/>
                <w:b/>
                <w:bCs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>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- 4 (Part-II)</w:t>
            </w:r>
          </w:p>
        </w:tc>
      </w:tr>
      <w:tr w:rsidR="004F4780" w:rsidRPr="004E69FB" w14:paraId="7FF31355" w14:textId="77777777" w:rsidTr="0028073C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4F4780" w:rsidRPr="004E69FB" w:rsidRDefault="004F4780" w:rsidP="004F478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5A852D56" w:rsidR="004F4780" w:rsidRPr="0028073C" w:rsidRDefault="004F4780" w:rsidP="004F4780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28. Implement Quality Standards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272212A9">
                <wp:simplePos x="0" y="0"/>
                <wp:positionH relativeFrom="column">
                  <wp:posOffset>-24130</wp:posOffset>
                </wp:positionH>
                <wp:positionV relativeFrom="paragraph">
                  <wp:posOffset>2496185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1.9pt;margin-top:196.55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A2AABE7" w:rsidR="00465DE6" w:rsidRPr="00FA66E6" w:rsidRDefault="00A51C5F" w:rsidP="00EA3D7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Define quality management system (QMS)?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19FC80E3" w:rsidR="00465DE6" w:rsidRPr="00FA66E6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311744FE" w:rsidR="00465DE6" w:rsidRPr="00FA66E6" w:rsidRDefault="00A51C5F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different performance metrics?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5C4E8B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FFFFFF" w:themeFill="background1"/>
            <w:vAlign w:val="center"/>
          </w:tcPr>
          <w:p w14:paraId="74A3EA67" w14:textId="3BCBF180" w:rsidR="005C4E8B" w:rsidRPr="00785848" w:rsidRDefault="005C4E8B" w:rsidP="0078584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301B0487" w:rsidR="00465DE6" w:rsidRPr="005F5487" w:rsidRDefault="00EA1BE0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quality technique?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5DF930A4" w:rsidR="00A54090" w:rsidRPr="00EA1BE0" w:rsidRDefault="00A54090" w:rsidP="00EA1BE0">
            <w:pPr>
              <w:shd w:val="clear" w:color="auto" w:fill="FFFFFF"/>
              <w:spacing w:before="100" w:beforeAutospacing="1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EA1BE0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EA1BE0" w:rsidRPr="004E69FB" w:rsidRDefault="00EA1BE0" w:rsidP="00EA1BE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1D0F07DA" w:rsidR="00EA1BE0" w:rsidRPr="005F5487" w:rsidRDefault="00EA1BE0" w:rsidP="00EA1B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any three quality control techniques?</w:t>
            </w:r>
          </w:p>
        </w:tc>
        <w:tc>
          <w:tcPr>
            <w:tcW w:w="1508" w:type="dxa"/>
            <w:vMerge w:val="restart"/>
          </w:tcPr>
          <w:p w14:paraId="6A7386CC" w14:textId="77777777" w:rsidR="00EA1BE0" w:rsidRPr="004E69FB" w:rsidRDefault="00EA1BE0" w:rsidP="00EA1B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EA1BE0" w:rsidRPr="004E69FB" w:rsidRDefault="00EA1BE0" w:rsidP="00EA1BE0">
            <w:pPr>
              <w:rPr>
                <w:rFonts w:ascii="Calibri" w:hAnsi="Calibri" w:cs="Arial"/>
              </w:rPr>
            </w:pPr>
          </w:p>
        </w:tc>
      </w:tr>
      <w:tr w:rsidR="00EA1BE0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EA1BE0" w:rsidRPr="004E69FB" w:rsidRDefault="00EA1BE0" w:rsidP="00EA1BE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4CECB0AC" w:rsidR="00EA1BE0" w:rsidRPr="00EA1BE0" w:rsidRDefault="00EA1BE0" w:rsidP="00B638E3">
            <w:pPr>
              <w:pStyle w:val="ListParagraph"/>
              <w:shd w:val="clear" w:color="auto" w:fill="FFFFFF"/>
              <w:spacing w:before="100" w:beforeAutospacing="1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3D458C1" w14:textId="77777777" w:rsidR="00EA1BE0" w:rsidRPr="004E69FB" w:rsidRDefault="00EA1BE0" w:rsidP="00EA1B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EA1BE0" w:rsidRPr="004E69FB" w:rsidRDefault="00EA1BE0" w:rsidP="00EA1BE0">
            <w:pPr>
              <w:rPr>
                <w:rFonts w:ascii="Calibri" w:hAnsi="Calibri" w:cs="Arial"/>
              </w:rPr>
            </w:pPr>
          </w:p>
        </w:tc>
      </w:tr>
      <w:tr w:rsidR="00A54090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A54090" w:rsidRPr="004E69FB" w:rsidRDefault="00A54090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53C28F3C" w:rsidR="00A54090" w:rsidRPr="005F5487" w:rsidRDefault="00B638E3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any five feedback methods.</w:t>
            </w:r>
          </w:p>
        </w:tc>
        <w:tc>
          <w:tcPr>
            <w:tcW w:w="1508" w:type="dxa"/>
            <w:vMerge w:val="restart"/>
          </w:tcPr>
          <w:p w14:paraId="47C1A4D2" w14:textId="77777777" w:rsidR="00A54090" w:rsidRPr="004E69FB" w:rsidRDefault="00A54090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A54090" w:rsidRPr="004E69FB" w:rsidRDefault="00A54090" w:rsidP="003C4053">
            <w:pPr>
              <w:rPr>
                <w:rFonts w:ascii="Calibri" w:hAnsi="Calibri" w:cs="Arial"/>
              </w:rPr>
            </w:pPr>
          </w:p>
        </w:tc>
      </w:tr>
      <w:tr w:rsidR="00A54090" w:rsidRPr="004E69FB" w14:paraId="074AB9F8" w14:textId="77777777" w:rsidTr="00EA3D76">
        <w:trPr>
          <w:trHeight w:val="247"/>
        </w:trPr>
        <w:tc>
          <w:tcPr>
            <w:tcW w:w="470" w:type="dxa"/>
            <w:vMerge/>
          </w:tcPr>
          <w:p w14:paraId="6317AB3D" w14:textId="77777777" w:rsidR="00A54090" w:rsidRPr="004E69FB" w:rsidRDefault="00A54090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E111C07" w14:textId="3B8087F6" w:rsidR="00A54090" w:rsidRPr="00B638E3" w:rsidRDefault="00A54090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16CFC5B" w14:textId="77777777" w:rsidR="00A54090" w:rsidRPr="004E69FB" w:rsidRDefault="00A54090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19F14C" w14:textId="77777777" w:rsidR="00A54090" w:rsidRPr="004E69FB" w:rsidRDefault="00A54090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12392701" w:rsidR="00631986" w:rsidRDefault="004B73DC">
      <w:r>
        <w:br/>
      </w:r>
      <w:r>
        <w:br/>
      </w:r>
    </w:p>
    <w:p w14:paraId="71313858" w14:textId="77777777" w:rsidR="004B73DC" w:rsidRDefault="004B73DC"/>
    <w:p w14:paraId="51B17464" w14:textId="77777777" w:rsidR="004B73DC" w:rsidRDefault="004B73DC"/>
    <w:p w14:paraId="48AFB802" w14:textId="77777777" w:rsidR="004B73DC" w:rsidRDefault="004B73DC"/>
    <w:p w14:paraId="78C4222E" w14:textId="77777777" w:rsidR="004B73DC" w:rsidRDefault="004B73DC"/>
    <w:p w14:paraId="5FD3A5ED" w14:textId="77777777" w:rsidR="004B73DC" w:rsidRDefault="004B73DC"/>
    <w:p w14:paraId="458D9C54" w14:textId="77777777" w:rsidR="004B73DC" w:rsidRDefault="004B73DC"/>
    <w:p w14:paraId="4816EC6D" w14:textId="77777777" w:rsidR="004B73DC" w:rsidRDefault="004B73DC"/>
    <w:p w14:paraId="64A21136" w14:textId="77777777" w:rsidR="004B73DC" w:rsidRDefault="004B73DC"/>
    <w:p w14:paraId="6791118F" w14:textId="77777777" w:rsidR="004B73DC" w:rsidRDefault="004B73DC"/>
    <w:p w14:paraId="2B7EA2CD" w14:textId="77777777" w:rsidR="004B73DC" w:rsidRDefault="004B73DC"/>
    <w:p w14:paraId="6F5E9BBF" w14:textId="77777777" w:rsidR="004B73DC" w:rsidRDefault="004B73DC"/>
    <w:p w14:paraId="13DB1C78" w14:textId="77777777" w:rsidR="004B73DC" w:rsidRDefault="004B73DC"/>
    <w:p w14:paraId="40AAC14F" w14:textId="77777777" w:rsidR="004B73DC" w:rsidRDefault="004B73DC"/>
    <w:p w14:paraId="05191E33" w14:textId="77777777" w:rsidR="004B73DC" w:rsidRDefault="004B73DC"/>
    <w:p w14:paraId="65343477" w14:textId="77777777" w:rsidR="004B73DC" w:rsidRDefault="004B73DC"/>
    <w:p w14:paraId="4FC968A0" w14:textId="77777777" w:rsidR="004B73DC" w:rsidRDefault="004B73DC"/>
    <w:p w14:paraId="5CE36F01" w14:textId="77777777" w:rsidR="004B73DC" w:rsidRDefault="004B73DC"/>
    <w:p w14:paraId="19694E59" w14:textId="77EF66B3" w:rsidR="004B73DC" w:rsidRPr="004B73DC" w:rsidRDefault="004B73DC" w:rsidP="004B73DC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4B73DC">
        <w:rPr>
          <w:rFonts w:asciiTheme="minorBidi" w:hAnsiTheme="minorBidi"/>
          <w:b/>
          <w:bCs/>
          <w:sz w:val="28"/>
          <w:szCs w:val="28"/>
        </w:rPr>
        <w:lastRenderedPageBreak/>
        <w:t>Answer key</w:t>
      </w:r>
    </w:p>
    <w:p w14:paraId="0CB84073" w14:textId="77777777" w:rsidR="004B73DC" w:rsidRDefault="004B73DC"/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9590"/>
      </w:tblGrid>
      <w:tr w:rsidR="00B638E3" w:rsidRPr="005F5487" w14:paraId="49C4BB48" w14:textId="77777777" w:rsidTr="001279C7">
        <w:trPr>
          <w:trHeight w:val="292"/>
        </w:trPr>
        <w:tc>
          <w:tcPr>
            <w:tcW w:w="9590" w:type="dxa"/>
            <w:vAlign w:val="center"/>
          </w:tcPr>
          <w:p w14:paraId="28A7D5E0" w14:textId="6ED9DF36" w:rsidR="00B638E3" w:rsidRPr="001279C7" w:rsidRDefault="00B638E3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Define quality management system (QMS)?</w:t>
            </w:r>
          </w:p>
        </w:tc>
      </w:tr>
      <w:tr w:rsidR="00B638E3" w:rsidRPr="005F5487" w14:paraId="21FD03C5" w14:textId="77777777" w:rsidTr="001279C7">
        <w:trPr>
          <w:trHeight w:val="442"/>
        </w:trPr>
        <w:tc>
          <w:tcPr>
            <w:tcW w:w="9590" w:type="dxa"/>
            <w:vAlign w:val="center"/>
          </w:tcPr>
          <w:p w14:paraId="1B5188E2" w14:textId="375503BE" w:rsidR="00B638E3" w:rsidRPr="001279C7" w:rsidRDefault="00B638E3" w:rsidP="00B638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 is a collection of business processes focused on consistently </w:t>
            </w:r>
            <w:r w:rsidRPr="00A51C5F">
              <w:rPr>
                <w:rFonts w:ascii="Arial" w:hAnsi="Arial" w:cs="Arial"/>
                <w:color w:val="000000" w:themeColor="text1"/>
                <w:sz w:val="22"/>
                <w:szCs w:val="22"/>
              </w:rPr>
              <w:t>meeting customer requirements and enhancing their satisfaction</w:t>
            </w:r>
          </w:p>
        </w:tc>
      </w:tr>
      <w:tr w:rsidR="00B638E3" w:rsidRPr="005F5487" w14:paraId="788B0734" w14:textId="77777777" w:rsidTr="001279C7">
        <w:trPr>
          <w:trHeight w:val="265"/>
        </w:trPr>
        <w:tc>
          <w:tcPr>
            <w:tcW w:w="9590" w:type="dxa"/>
            <w:vAlign w:val="center"/>
          </w:tcPr>
          <w:p w14:paraId="028662DA" w14:textId="537D63DE" w:rsidR="00B638E3" w:rsidRPr="001279C7" w:rsidRDefault="00B638E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different performance metrics?</w:t>
            </w:r>
          </w:p>
        </w:tc>
      </w:tr>
      <w:tr w:rsidR="00B638E3" w:rsidRPr="005F5487" w14:paraId="0A391DCA" w14:textId="77777777" w:rsidTr="001279C7">
        <w:trPr>
          <w:trHeight w:val="442"/>
        </w:trPr>
        <w:tc>
          <w:tcPr>
            <w:tcW w:w="9590" w:type="dxa"/>
            <w:vAlign w:val="center"/>
          </w:tcPr>
          <w:p w14:paraId="08A05713" w14:textId="0C6D1F4E" w:rsidR="00B638E3" w:rsidRPr="001279C7" w:rsidRDefault="00B638E3" w:rsidP="00B638E3">
            <w:pPr>
              <w:pStyle w:val="ListParagraph"/>
              <w:rPr>
                <w:rFonts w:ascii="Arial" w:hAnsi="Arial" w:cs="Arial"/>
              </w:rPr>
            </w:pPr>
            <w:r w:rsidRPr="00785848">
              <w:rPr>
                <w:rFonts w:ascii="Arial" w:hAnsi="Arial" w:cs="Arial"/>
              </w:rPr>
              <w:t>Sales,</w:t>
            </w:r>
            <w:r>
              <w:rPr>
                <w:rFonts w:ascii="Arial" w:hAnsi="Arial" w:cs="Arial"/>
              </w:rPr>
              <w:t xml:space="preserve"> </w:t>
            </w:r>
            <w:r w:rsidRPr="00785848">
              <w:rPr>
                <w:rFonts w:ascii="Arial" w:hAnsi="Arial" w:cs="Arial"/>
              </w:rPr>
              <w:t>profit,</w:t>
            </w:r>
            <w:r>
              <w:rPr>
                <w:rFonts w:ascii="Arial" w:hAnsi="Arial" w:cs="Arial"/>
              </w:rPr>
              <w:t xml:space="preserve"> </w:t>
            </w:r>
            <w:r w:rsidRPr="00785848">
              <w:rPr>
                <w:rFonts w:ascii="Arial" w:hAnsi="Arial" w:cs="Arial"/>
              </w:rPr>
              <w:t>return on investment, customer</w:t>
            </w:r>
            <w:r>
              <w:rPr>
                <w:rFonts w:ascii="Arial" w:hAnsi="Arial" w:cs="Arial"/>
              </w:rPr>
              <w:t xml:space="preserve"> happiness, customer reviews, personal reviews, overall quality and reputation in a marketplace.</w:t>
            </w:r>
          </w:p>
        </w:tc>
      </w:tr>
      <w:tr w:rsidR="00B638E3" w:rsidRPr="005F5487" w14:paraId="31F12308" w14:textId="77777777" w:rsidTr="001279C7">
        <w:trPr>
          <w:trHeight w:val="265"/>
        </w:trPr>
        <w:tc>
          <w:tcPr>
            <w:tcW w:w="9590" w:type="dxa"/>
            <w:vAlign w:val="center"/>
          </w:tcPr>
          <w:p w14:paraId="4C389677" w14:textId="5156BD24" w:rsidR="00B638E3" w:rsidRPr="001279C7" w:rsidRDefault="00B638E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quality technique?</w:t>
            </w:r>
          </w:p>
        </w:tc>
      </w:tr>
      <w:tr w:rsidR="00B638E3" w:rsidRPr="005F5487" w14:paraId="5C09CCA8" w14:textId="77777777" w:rsidTr="001279C7">
        <w:trPr>
          <w:trHeight w:val="443"/>
        </w:trPr>
        <w:tc>
          <w:tcPr>
            <w:tcW w:w="9590" w:type="dxa"/>
            <w:vAlign w:val="center"/>
          </w:tcPr>
          <w:p w14:paraId="0AD9AE8B" w14:textId="07A2E4B3" w:rsidR="00B638E3" w:rsidRPr="001279C7" w:rsidRDefault="00B638E3" w:rsidP="00B638E3">
            <w:pPr>
              <w:shd w:val="clear" w:color="auto" w:fill="FFFFFF"/>
              <w:spacing w:before="100" w:before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Quality techniques include all tools, procedures and methods that are used in the field of quality and quality assurance at all product creation levels to solve specific problems. </w:t>
            </w:r>
          </w:p>
        </w:tc>
      </w:tr>
      <w:tr w:rsidR="00B638E3" w:rsidRPr="005F5487" w14:paraId="526B9CF2" w14:textId="77777777" w:rsidTr="001279C7">
        <w:trPr>
          <w:trHeight w:val="265"/>
        </w:trPr>
        <w:tc>
          <w:tcPr>
            <w:tcW w:w="9590" w:type="dxa"/>
            <w:vAlign w:val="center"/>
          </w:tcPr>
          <w:p w14:paraId="7EFD31C7" w14:textId="0F2C599B" w:rsidR="00B638E3" w:rsidRPr="001279C7" w:rsidRDefault="00B638E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any three quality control techniques?</w:t>
            </w:r>
          </w:p>
        </w:tc>
      </w:tr>
      <w:tr w:rsidR="00B638E3" w:rsidRPr="005F5487" w14:paraId="567F5A2D" w14:textId="77777777" w:rsidTr="001279C7">
        <w:trPr>
          <w:trHeight w:val="443"/>
        </w:trPr>
        <w:tc>
          <w:tcPr>
            <w:tcW w:w="9590" w:type="dxa"/>
            <w:vAlign w:val="center"/>
          </w:tcPr>
          <w:p w14:paraId="33765A17" w14:textId="77777777" w:rsidR="00B638E3" w:rsidRPr="00E71F5F" w:rsidRDefault="00B638E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E71F5F">
              <w:rPr>
                <w:rFonts w:ascii="Arial" w:hAnsi="Arial" w:cs="Arial"/>
                <w:sz w:val="22"/>
                <w:szCs w:val="22"/>
              </w:rPr>
              <w:t>100% inspection method</w:t>
            </w:r>
          </w:p>
          <w:p w14:paraId="5E6AE278" w14:textId="77777777" w:rsidR="00B638E3" w:rsidRPr="00E71F5F" w:rsidRDefault="00B638E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E71F5F">
              <w:rPr>
                <w:rFonts w:ascii="Arial" w:hAnsi="Arial" w:cs="Arial"/>
                <w:sz w:val="22"/>
                <w:szCs w:val="22"/>
              </w:rPr>
              <w:t>Statistical quality control methods</w:t>
            </w:r>
          </w:p>
          <w:p w14:paraId="457F05B0" w14:textId="77777777" w:rsidR="00B638E3" w:rsidRPr="00E71F5F" w:rsidRDefault="00B638E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E71F5F">
              <w:rPr>
                <w:rFonts w:ascii="Arial" w:hAnsi="Arial" w:cs="Arial"/>
                <w:sz w:val="22"/>
                <w:szCs w:val="22"/>
              </w:rPr>
              <w:t>Statistical process control methods</w:t>
            </w:r>
          </w:p>
          <w:p w14:paraId="350A0096" w14:textId="77777777" w:rsidR="00B638E3" w:rsidRPr="00E71F5F" w:rsidRDefault="00B638E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E71F5F">
              <w:rPr>
                <w:rFonts w:ascii="Arial" w:hAnsi="Arial" w:cs="Arial"/>
                <w:sz w:val="22"/>
                <w:szCs w:val="22"/>
              </w:rPr>
              <w:t>Total Quality Management (TQM)</w:t>
            </w:r>
          </w:p>
          <w:p w14:paraId="5BC5578D" w14:textId="77777777" w:rsidR="00B638E3" w:rsidRPr="00E71F5F" w:rsidRDefault="00B638E3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  <w:r w:rsidRPr="00E71F5F">
              <w:rPr>
                <w:rFonts w:ascii="Arial" w:hAnsi="Arial" w:cs="Arial"/>
                <w:sz w:val="22"/>
                <w:szCs w:val="22"/>
              </w:rPr>
              <w:t>Six Sigma(6σ)</w:t>
            </w:r>
          </w:p>
          <w:p w14:paraId="0570E149" w14:textId="3CBCACFE" w:rsidR="00B638E3" w:rsidRPr="001279C7" w:rsidRDefault="00B638E3" w:rsidP="00B638E3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111111"/>
                <w:spacing w:val="1"/>
              </w:rPr>
            </w:pPr>
            <w:r w:rsidRPr="00E71F5F">
              <w:rPr>
                <w:rFonts w:ascii="Arial" w:hAnsi="Arial" w:cs="Arial"/>
                <w:sz w:val="22"/>
                <w:szCs w:val="22"/>
              </w:rPr>
              <w:t>Learn manufacturing</w:t>
            </w:r>
          </w:p>
        </w:tc>
      </w:tr>
      <w:tr w:rsidR="00B638E3" w:rsidRPr="005F5487" w14:paraId="70AD5409" w14:textId="77777777" w:rsidTr="001279C7">
        <w:trPr>
          <w:trHeight w:val="247"/>
        </w:trPr>
        <w:tc>
          <w:tcPr>
            <w:tcW w:w="9590" w:type="dxa"/>
            <w:vAlign w:val="center"/>
          </w:tcPr>
          <w:p w14:paraId="6EB35413" w14:textId="2D454DE9" w:rsidR="00B638E3" w:rsidRPr="001279C7" w:rsidRDefault="00B638E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any five feedback methods.</w:t>
            </w:r>
          </w:p>
        </w:tc>
      </w:tr>
      <w:tr w:rsidR="00B638E3" w:rsidRPr="005F5487" w14:paraId="2A92491F" w14:textId="77777777" w:rsidTr="001279C7">
        <w:trPr>
          <w:trHeight w:val="539"/>
        </w:trPr>
        <w:tc>
          <w:tcPr>
            <w:tcW w:w="9590" w:type="dxa"/>
            <w:shd w:val="clear" w:color="auto" w:fill="FFFFFF" w:themeFill="background1"/>
            <w:vAlign w:val="center"/>
          </w:tcPr>
          <w:p w14:paraId="447DD647" w14:textId="56CAC1FA" w:rsidR="00B638E3" w:rsidRPr="001279C7" w:rsidRDefault="00B638E3" w:rsidP="00B638E3">
            <w:pPr>
              <w:rPr>
                <w:rFonts w:ascii="Arial" w:hAnsi="Arial" w:cs="Arial"/>
              </w:rPr>
            </w:pPr>
            <w:r w:rsidRPr="00B638E3">
              <w:rPr>
                <w:rFonts w:ascii="Arial" w:hAnsi="Arial" w:cs="Arial"/>
                <w:sz w:val="22"/>
                <w:szCs w:val="22"/>
              </w:rPr>
              <w:t>Surveys, reviews, ratings, testimonials social media, email, chat, phone and in-person interviews</w:t>
            </w:r>
          </w:p>
        </w:tc>
      </w:tr>
    </w:tbl>
    <w:p w14:paraId="2DA4DC65" w14:textId="77777777" w:rsidR="004B73DC" w:rsidRDefault="004B73DC"/>
    <w:sectPr w:rsidR="004B73DC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91F9C" w14:textId="77777777" w:rsidR="00372D65" w:rsidRDefault="00372D65">
      <w:pPr>
        <w:spacing w:after="0" w:line="240" w:lineRule="auto"/>
      </w:pPr>
      <w:r>
        <w:separator/>
      </w:r>
    </w:p>
  </w:endnote>
  <w:endnote w:type="continuationSeparator" w:id="0">
    <w:p w14:paraId="11F01642" w14:textId="77777777" w:rsidR="00372D65" w:rsidRDefault="0037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mbria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94B" w14:textId="77777777" w:rsidR="00372D65" w:rsidRDefault="00372D65">
      <w:pPr>
        <w:spacing w:after="0" w:line="240" w:lineRule="auto"/>
      </w:pPr>
      <w:r>
        <w:separator/>
      </w:r>
    </w:p>
  </w:footnote>
  <w:footnote w:type="continuationSeparator" w:id="0">
    <w:p w14:paraId="713F5DBE" w14:textId="77777777" w:rsidR="00372D65" w:rsidRDefault="00372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834B8"/>
    <w:multiLevelType w:val="hybridMultilevel"/>
    <w:tmpl w:val="632CE320"/>
    <w:lvl w:ilvl="0" w:tplc="AD9E35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817"/>
    <w:multiLevelType w:val="hybridMultilevel"/>
    <w:tmpl w:val="CF5A323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014CF"/>
    <w:multiLevelType w:val="hybridMultilevel"/>
    <w:tmpl w:val="E89C62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254B91"/>
    <w:multiLevelType w:val="hybridMultilevel"/>
    <w:tmpl w:val="786E7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30B5D"/>
    <w:multiLevelType w:val="hybridMultilevel"/>
    <w:tmpl w:val="7AF6B280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7"/>
  </w:num>
  <w:num w:numId="2" w16cid:durableId="815335595">
    <w:abstractNumId w:val="1"/>
  </w:num>
  <w:num w:numId="3" w16cid:durableId="618144028">
    <w:abstractNumId w:val="19"/>
  </w:num>
  <w:num w:numId="4" w16cid:durableId="1149443272">
    <w:abstractNumId w:val="9"/>
  </w:num>
  <w:num w:numId="5" w16cid:durableId="2056347820">
    <w:abstractNumId w:val="6"/>
  </w:num>
  <w:num w:numId="6" w16cid:durableId="1911693710">
    <w:abstractNumId w:val="0"/>
  </w:num>
  <w:num w:numId="7" w16cid:durableId="737749751">
    <w:abstractNumId w:val="13"/>
  </w:num>
  <w:num w:numId="8" w16cid:durableId="359554525">
    <w:abstractNumId w:val="4"/>
  </w:num>
  <w:num w:numId="9" w16cid:durableId="518348595">
    <w:abstractNumId w:val="11"/>
  </w:num>
  <w:num w:numId="10" w16cid:durableId="1874540941">
    <w:abstractNumId w:val="18"/>
  </w:num>
  <w:num w:numId="11" w16cid:durableId="465896986">
    <w:abstractNumId w:val="12"/>
  </w:num>
  <w:num w:numId="12" w16cid:durableId="1132671155">
    <w:abstractNumId w:val="14"/>
  </w:num>
  <w:num w:numId="13" w16cid:durableId="1562792623">
    <w:abstractNumId w:val="2"/>
  </w:num>
  <w:num w:numId="14" w16cid:durableId="1958633680">
    <w:abstractNumId w:val="16"/>
  </w:num>
  <w:num w:numId="15" w16cid:durableId="1682777567">
    <w:abstractNumId w:val="3"/>
  </w:num>
  <w:num w:numId="16" w16cid:durableId="749811536">
    <w:abstractNumId w:val="10"/>
  </w:num>
  <w:num w:numId="17" w16cid:durableId="1295406769">
    <w:abstractNumId w:val="5"/>
  </w:num>
  <w:num w:numId="18" w16cid:durableId="227423718">
    <w:abstractNumId w:val="17"/>
  </w:num>
  <w:num w:numId="19" w16cid:durableId="782575795">
    <w:abstractNumId w:val="8"/>
  </w:num>
  <w:num w:numId="20" w16cid:durableId="658189206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093E"/>
    <w:rsid w:val="00030B20"/>
    <w:rsid w:val="0005701E"/>
    <w:rsid w:val="0006014D"/>
    <w:rsid w:val="00061E83"/>
    <w:rsid w:val="00070FA2"/>
    <w:rsid w:val="0008405F"/>
    <w:rsid w:val="00086E6A"/>
    <w:rsid w:val="000D1073"/>
    <w:rsid w:val="000E79B7"/>
    <w:rsid w:val="000F0782"/>
    <w:rsid w:val="000F5477"/>
    <w:rsid w:val="0011116A"/>
    <w:rsid w:val="001279C7"/>
    <w:rsid w:val="00151B47"/>
    <w:rsid w:val="00171471"/>
    <w:rsid w:val="001A457C"/>
    <w:rsid w:val="001B0F7B"/>
    <w:rsid w:val="001B1594"/>
    <w:rsid w:val="001E1CCF"/>
    <w:rsid w:val="00237A67"/>
    <w:rsid w:val="00244FA5"/>
    <w:rsid w:val="0028073C"/>
    <w:rsid w:val="00280DE2"/>
    <w:rsid w:val="0028148B"/>
    <w:rsid w:val="002A4B9D"/>
    <w:rsid w:val="002A7FE2"/>
    <w:rsid w:val="002C6562"/>
    <w:rsid w:val="002F1B75"/>
    <w:rsid w:val="003230AE"/>
    <w:rsid w:val="00324DDA"/>
    <w:rsid w:val="003256E8"/>
    <w:rsid w:val="00326055"/>
    <w:rsid w:val="00336E88"/>
    <w:rsid w:val="00345D0E"/>
    <w:rsid w:val="003541D6"/>
    <w:rsid w:val="00367D10"/>
    <w:rsid w:val="00372D65"/>
    <w:rsid w:val="003853B9"/>
    <w:rsid w:val="003912C1"/>
    <w:rsid w:val="003B2EB6"/>
    <w:rsid w:val="003B71BA"/>
    <w:rsid w:val="0040758A"/>
    <w:rsid w:val="00412333"/>
    <w:rsid w:val="004263BA"/>
    <w:rsid w:val="004356F9"/>
    <w:rsid w:val="004548FB"/>
    <w:rsid w:val="00461947"/>
    <w:rsid w:val="00465DE6"/>
    <w:rsid w:val="0049100E"/>
    <w:rsid w:val="004B5668"/>
    <w:rsid w:val="004B73DC"/>
    <w:rsid w:val="004C1584"/>
    <w:rsid w:val="004C1CD6"/>
    <w:rsid w:val="004F4780"/>
    <w:rsid w:val="00513390"/>
    <w:rsid w:val="005159D1"/>
    <w:rsid w:val="0053114E"/>
    <w:rsid w:val="0053252F"/>
    <w:rsid w:val="00551CC7"/>
    <w:rsid w:val="00553FE8"/>
    <w:rsid w:val="005B72D4"/>
    <w:rsid w:val="005C30DE"/>
    <w:rsid w:val="005C4E8B"/>
    <w:rsid w:val="005F5487"/>
    <w:rsid w:val="00631986"/>
    <w:rsid w:val="00640ED3"/>
    <w:rsid w:val="00650DF3"/>
    <w:rsid w:val="006647B8"/>
    <w:rsid w:val="00665BF1"/>
    <w:rsid w:val="006A1596"/>
    <w:rsid w:val="006A371F"/>
    <w:rsid w:val="006C1F82"/>
    <w:rsid w:val="006E7619"/>
    <w:rsid w:val="006F118A"/>
    <w:rsid w:val="0070255B"/>
    <w:rsid w:val="007032B7"/>
    <w:rsid w:val="00704517"/>
    <w:rsid w:val="00705361"/>
    <w:rsid w:val="00714324"/>
    <w:rsid w:val="00744CC5"/>
    <w:rsid w:val="00785848"/>
    <w:rsid w:val="00797203"/>
    <w:rsid w:val="007A27F8"/>
    <w:rsid w:val="007E65DF"/>
    <w:rsid w:val="007F58BC"/>
    <w:rsid w:val="00801512"/>
    <w:rsid w:val="008141D1"/>
    <w:rsid w:val="00814A60"/>
    <w:rsid w:val="0084160A"/>
    <w:rsid w:val="00861BAF"/>
    <w:rsid w:val="00880FAF"/>
    <w:rsid w:val="00884660"/>
    <w:rsid w:val="008B03A0"/>
    <w:rsid w:val="008E3272"/>
    <w:rsid w:val="008F2FFB"/>
    <w:rsid w:val="008F52FC"/>
    <w:rsid w:val="00922993"/>
    <w:rsid w:val="009242F3"/>
    <w:rsid w:val="009721DD"/>
    <w:rsid w:val="00983DE2"/>
    <w:rsid w:val="00993217"/>
    <w:rsid w:val="00993BF9"/>
    <w:rsid w:val="00A03221"/>
    <w:rsid w:val="00A45482"/>
    <w:rsid w:val="00A51C5F"/>
    <w:rsid w:val="00A54090"/>
    <w:rsid w:val="00A821E0"/>
    <w:rsid w:val="00A966DB"/>
    <w:rsid w:val="00AA2ABA"/>
    <w:rsid w:val="00AD1829"/>
    <w:rsid w:val="00B00FFE"/>
    <w:rsid w:val="00B2478D"/>
    <w:rsid w:val="00B40E51"/>
    <w:rsid w:val="00B53E50"/>
    <w:rsid w:val="00B638E3"/>
    <w:rsid w:val="00B642FA"/>
    <w:rsid w:val="00B6661E"/>
    <w:rsid w:val="00B91BA6"/>
    <w:rsid w:val="00B923C2"/>
    <w:rsid w:val="00BC7979"/>
    <w:rsid w:val="00BD522A"/>
    <w:rsid w:val="00BE5201"/>
    <w:rsid w:val="00BE565C"/>
    <w:rsid w:val="00C10BDF"/>
    <w:rsid w:val="00C341FE"/>
    <w:rsid w:val="00C91B51"/>
    <w:rsid w:val="00CA6E57"/>
    <w:rsid w:val="00CC3EF0"/>
    <w:rsid w:val="00CF685A"/>
    <w:rsid w:val="00D25BED"/>
    <w:rsid w:val="00D32822"/>
    <w:rsid w:val="00D4149D"/>
    <w:rsid w:val="00D83531"/>
    <w:rsid w:val="00DC21B9"/>
    <w:rsid w:val="00DC3D04"/>
    <w:rsid w:val="00DE4078"/>
    <w:rsid w:val="00E21325"/>
    <w:rsid w:val="00E43960"/>
    <w:rsid w:val="00E462BC"/>
    <w:rsid w:val="00E47411"/>
    <w:rsid w:val="00E71F5F"/>
    <w:rsid w:val="00E77C7E"/>
    <w:rsid w:val="00E86D9F"/>
    <w:rsid w:val="00E95197"/>
    <w:rsid w:val="00EA1BE0"/>
    <w:rsid w:val="00EA3D76"/>
    <w:rsid w:val="00EC13F0"/>
    <w:rsid w:val="00ED6621"/>
    <w:rsid w:val="00EE013B"/>
    <w:rsid w:val="00EF3816"/>
    <w:rsid w:val="00F11759"/>
    <w:rsid w:val="00F17BB0"/>
    <w:rsid w:val="00F20496"/>
    <w:rsid w:val="00F368FA"/>
    <w:rsid w:val="00FA00E6"/>
    <w:rsid w:val="00FA66E6"/>
    <w:rsid w:val="00FA7761"/>
    <w:rsid w:val="00FC448A"/>
    <w:rsid w:val="00FD490F"/>
    <w:rsid w:val="00FE28E5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4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6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7"/>
      </w:numPr>
    </w:pPr>
  </w:style>
  <w:style w:type="numbering" w:customStyle="1" w:styleId="WWNum9">
    <w:name w:val="WWNum9"/>
    <w:basedOn w:val="NoList"/>
    <w:rsid w:val="00CA6E57"/>
    <w:pPr>
      <w:numPr>
        <w:numId w:val="8"/>
      </w:numPr>
    </w:pPr>
  </w:style>
  <w:style w:type="numbering" w:customStyle="1" w:styleId="WWNum7">
    <w:name w:val="WWNum7"/>
    <w:basedOn w:val="NoList"/>
    <w:rsid w:val="00CA6E57"/>
    <w:pPr>
      <w:numPr>
        <w:numId w:val="9"/>
      </w:numPr>
    </w:pPr>
  </w:style>
  <w:style w:type="numbering" w:customStyle="1" w:styleId="WWNum5">
    <w:name w:val="WWNum5"/>
    <w:basedOn w:val="NoList"/>
    <w:rsid w:val="00CA6E57"/>
    <w:pPr>
      <w:numPr>
        <w:numId w:val="10"/>
      </w:numPr>
    </w:pPr>
  </w:style>
  <w:style w:type="numbering" w:customStyle="1" w:styleId="WWNum3">
    <w:name w:val="WWNum3"/>
    <w:basedOn w:val="NoList"/>
    <w:rsid w:val="00E43960"/>
    <w:pPr>
      <w:numPr>
        <w:numId w:val="11"/>
      </w:numPr>
    </w:pPr>
  </w:style>
  <w:style w:type="numbering" w:customStyle="1" w:styleId="WWNum8">
    <w:name w:val="WWNum8"/>
    <w:basedOn w:val="NoList"/>
    <w:rsid w:val="00E43960"/>
    <w:pPr>
      <w:numPr>
        <w:numId w:val="12"/>
      </w:numPr>
    </w:pPr>
  </w:style>
  <w:style w:type="numbering" w:customStyle="1" w:styleId="WWNum6">
    <w:name w:val="WWNum6"/>
    <w:basedOn w:val="NoList"/>
    <w:rsid w:val="00E43960"/>
    <w:pPr>
      <w:numPr>
        <w:numId w:val="13"/>
      </w:numPr>
    </w:pPr>
  </w:style>
  <w:style w:type="numbering" w:customStyle="1" w:styleId="WWNum4">
    <w:name w:val="WWNum4"/>
    <w:basedOn w:val="NoList"/>
    <w:rsid w:val="00E43960"/>
    <w:pPr>
      <w:numPr>
        <w:numId w:val="14"/>
      </w:numPr>
    </w:pPr>
  </w:style>
  <w:style w:type="character" w:styleId="Strong">
    <w:name w:val="Strong"/>
    <w:basedOn w:val="DefaultParagraphFont"/>
    <w:uiPriority w:val="22"/>
    <w:qFormat/>
    <w:rsid w:val="000D107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D1073"/>
    <w:rPr>
      <w:color w:val="0000FF"/>
      <w:u w:val="single"/>
    </w:rPr>
  </w:style>
  <w:style w:type="paragraph" w:customStyle="1" w:styleId="trt0xe">
    <w:name w:val="trt0xe"/>
    <w:basedOn w:val="Normal"/>
    <w:rsid w:val="00F1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11">
    <w:name w:val="WWNum11"/>
    <w:basedOn w:val="NoList"/>
    <w:rsid w:val="008F2FFB"/>
    <w:pPr>
      <w:numPr>
        <w:numId w:val="19"/>
      </w:numPr>
    </w:pPr>
  </w:style>
  <w:style w:type="character" w:styleId="PlaceholderText">
    <w:name w:val="Placeholder Text"/>
    <w:basedOn w:val="DefaultParagraphFont"/>
    <w:uiPriority w:val="99"/>
    <w:semiHidden/>
    <w:rsid w:val="00244FA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8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70</cp:revision>
  <dcterms:created xsi:type="dcterms:W3CDTF">2023-12-09T18:28:00Z</dcterms:created>
  <dcterms:modified xsi:type="dcterms:W3CDTF">2023-12-13T05:33:00Z</dcterms:modified>
</cp:coreProperties>
</file>